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7D4" w:rsidRPr="009177D4" w:rsidRDefault="009177D4" w:rsidP="00C72E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7D4">
        <w:rPr>
          <w:rFonts w:ascii="Times New Roman" w:hAnsi="Times New Roman" w:cs="Times New Roman"/>
          <w:sz w:val="24"/>
          <w:szCs w:val="24"/>
        </w:rPr>
        <w:t>Медицинская документация</w:t>
      </w:r>
    </w:p>
    <w:p w:rsidR="009177D4" w:rsidRPr="009177D4" w:rsidRDefault="009177D4" w:rsidP="00C72E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7D4">
        <w:rPr>
          <w:rFonts w:ascii="Times New Roman" w:hAnsi="Times New Roman" w:cs="Times New Roman"/>
          <w:sz w:val="24"/>
          <w:szCs w:val="24"/>
        </w:rPr>
        <w:t>Форма 066-4/у</w:t>
      </w:r>
    </w:p>
    <w:p w:rsidR="009177D4" w:rsidRPr="009177D4" w:rsidRDefault="009009EF" w:rsidP="00C72E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приказом МЗКР</w:t>
      </w:r>
    </w:p>
    <w:p w:rsidR="009177D4" w:rsidRPr="009177D4" w:rsidRDefault="009009EF" w:rsidP="00C72E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177D4" w:rsidRPr="009177D4">
        <w:rPr>
          <w:rFonts w:ascii="Times New Roman" w:hAnsi="Times New Roman" w:cs="Times New Roman"/>
          <w:sz w:val="24"/>
          <w:szCs w:val="24"/>
        </w:rPr>
        <w:t>т                             №</w:t>
      </w:r>
    </w:p>
    <w:p w:rsidR="00397916" w:rsidRDefault="00EA5848" w:rsidP="00EA58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</w:t>
      </w:r>
    </w:p>
    <w:p w:rsidR="00EA5848" w:rsidRDefault="00EA5848" w:rsidP="00EA58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«Клинико-статистической формы больного экстренной медицинской помощи без </w:t>
      </w:r>
      <w:bookmarkStart w:id="0" w:name="_GoBack"/>
      <w:bookmarkEnd w:id="0"/>
    </w:p>
    <w:p w:rsidR="00EA5848" w:rsidRDefault="00EA5848" w:rsidP="00EA58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госпитализации» (форма 066-4/у)</w:t>
      </w:r>
    </w:p>
    <w:p w:rsidR="00EA5848" w:rsidRDefault="00EA5848" w:rsidP="009C6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Клинико-статистическая форма больного отделения экстренной медицинской помощи без госпитализации (форма 066-4/у), далее КСФ, является основным документом для формирования отчета по случаям оказания медицинской помощи в отделении экстренной медицинской помощи без госпитализации и основным статистическим документом, содержащим сведения о больно</w:t>
      </w:r>
      <w:r w:rsidR="00142AB0">
        <w:rPr>
          <w:rFonts w:ascii="Times New Roman" w:hAnsi="Times New Roman" w:cs="Times New Roman"/>
          <w:sz w:val="24"/>
          <w:szCs w:val="24"/>
        </w:rPr>
        <w:t>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55D3">
        <w:rPr>
          <w:rFonts w:ascii="Times New Roman" w:hAnsi="Times New Roman" w:cs="Times New Roman"/>
          <w:sz w:val="24"/>
          <w:szCs w:val="24"/>
        </w:rPr>
        <w:t>выбывше</w:t>
      </w:r>
      <w:r>
        <w:rPr>
          <w:rFonts w:ascii="Times New Roman" w:hAnsi="Times New Roman" w:cs="Times New Roman"/>
          <w:sz w:val="24"/>
          <w:szCs w:val="24"/>
        </w:rPr>
        <w:t>м из данного отделения.</w:t>
      </w:r>
    </w:p>
    <w:p w:rsidR="00EA5848" w:rsidRDefault="00EA5848" w:rsidP="009C6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КСФ заполняется на каждого </w:t>
      </w:r>
      <w:r w:rsidR="00E555D3">
        <w:rPr>
          <w:rFonts w:ascii="Times New Roman" w:hAnsi="Times New Roman" w:cs="Times New Roman"/>
          <w:sz w:val="24"/>
          <w:szCs w:val="24"/>
        </w:rPr>
        <w:t xml:space="preserve">пациента, который выбыл из отделения экстренной медицинской помощи без госпитализации и не занимал койки данного отделения. </w:t>
      </w:r>
    </w:p>
    <w:p w:rsidR="00142AB0" w:rsidRDefault="00E555D3" w:rsidP="009C6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КСФ указывается код стационара, его </w:t>
      </w:r>
      <w:r w:rsidR="00142AB0">
        <w:rPr>
          <w:rFonts w:ascii="Times New Roman" w:hAnsi="Times New Roman" w:cs="Times New Roman"/>
          <w:sz w:val="24"/>
          <w:szCs w:val="24"/>
        </w:rPr>
        <w:t>наименование. Далее отражается номер записи, под которой больной зарегистрирован в «Журнале учета приема амбулаторных больных»</w:t>
      </w:r>
    </w:p>
    <w:p w:rsidR="00142AB0" w:rsidRDefault="00142AB0" w:rsidP="009C6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(учетная форма №074/у) </w:t>
      </w:r>
    </w:p>
    <w:p w:rsidR="00142AB0" w:rsidRDefault="00142AB0" w:rsidP="009C6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Обязательно указывается дата и время поступления и выбытия из отделения. Обязательным является заполнение данных о фамилии и имени обратившегося. При наличии отчества пациента отчество указывается в соответствующем поле.</w:t>
      </w:r>
    </w:p>
    <w:p w:rsidR="00142AB0" w:rsidRDefault="00142AB0" w:rsidP="009C6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Указывается дата рождения больного и город/рай</w:t>
      </w:r>
      <w:r w:rsidR="00876BBE">
        <w:rPr>
          <w:rFonts w:ascii="Times New Roman" w:hAnsi="Times New Roman" w:cs="Times New Roman"/>
          <w:sz w:val="24"/>
          <w:szCs w:val="24"/>
        </w:rPr>
        <w:t xml:space="preserve">он </w:t>
      </w:r>
      <w:proofErr w:type="spellStart"/>
      <w:r w:rsidR="00876BBE">
        <w:rPr>
          <w:rFonts w:ascii="Times New Roman" w:hAnsi="Times New Roman" w:cs="Times New Roman"/>
          <w:sz w:val="24"/>
          <w:szCs w:val="24"/>
        </w:rPr>
        <w:t>прживание</w:t>
      </w:r>
      <w:proofErr w:type="spellEnd"/>
      <w:r w:rsidR="00876BBE">
        <w:rPr>
          <w:rFonts w:ascii="Times New Roman" w:hAnsi="Times New Roman" w:cs="Times New Roman"/>
          <w:sz w:val="24"/>
          <w:szCs w:val="24"/>
        </w:rPr>
        <w:t xml:space="preserve"> пациента (например; </w:t>
      </w:r>
    </w:p>
    <w:p w:rsidR="00142AB0" w:rsidRDefault="00142AB0" w:rsidP="009C6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Иссык-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г. Ош,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Балыкчы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>
        <w:rPr>
          <w:rFonts w:ascii="Times New Roman" w:hAnsi="Times New Roman" w:cs="Times New Roman"/>
          <w:sz w:val="24"/>
          <w:szCs w:val="24"/>
        </w:rPr>
        <w:t>.) В КСФ обязательно указывается диагноз при поступлении и код диагноза по МКБ-10.</w:t>
      </w:r>
    </w:p>
    <w:p w:rsidR="00142AB0" w:rsidRDefault="00142AB0" w:rsidP="009C6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наличии документа удостоверяющего личность пациента (па</w:t>
      </w:r>
      <w:r w:rsidR="0020134A">
        <w:rPr>
          <w:rFonts w:ascii="Times New Roman" w:hAnsi="Times New Roman" w:cs="Times New Roman"/>
          <w:sz w:val="24"/>
          <w:szCs w:val="24"/>
        </w:rPr>
        <w:t xml:space="preserve">спорт, свидетельство о рождении водительские права, военный билет) указываются сведения </w:t>
      </w:r>
      <w:r w:rsidR="00876BBE">
        <w:rPr>
          <w:rFonts w:ascii="Times New Roman" w:hAnsi="Times New Roman" w:cs="Times New Roman"/>
          <w:sz w:val="24"/>
          <w:szCs w:val="24"/>
        </w:rPr>
        <w:t xml:space="preserve">о названии и номер документа. </w:t>
      </w:r>
    </w:p>
    <w:p w:rsidR="00876BBE" w:rsidRDefault="00876BBE" w:rsidP="009C6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Достоверность данных КСФ заверяется подписью и печатью врача, оказавшего медико-санитарную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помошь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Ответственность за правильность заполнения несет лечащий врач и заведующий отделением. Неправильно заполненные КСФ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возвращаютя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отделение для исправления. Форма должна заполняться аккуратно, печатными буквами (шрифтом). </w:t>
      </w:r>
    </w:p>
    <w:p w:rsidR="00876BBE" w:rsidRDefault="00876BBE" w:rsidP="009C6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Данные по КСФ должны быть введены в базу данных по пролеченным случаям и переданы для оплаты в ТУ ФОМС не позднее </w:t>
      </w:r>
      <w:r w:rsidR="00A02043">
        <w:rPr>
          <w:rFonts w:ascii="Times New Roman" w:hAnsi="Times New Roman" w:cs="Times New Roman"/>
          <w:sz w:val="24"/>
          <w:szCs w:val="24"/>
        </w:rPr>
        <w:t xml:space="preserve">3 месяцев со дня выписки пациента. </w:t>
      </w:r>
    </w:p>
    <w:p w:rsidR="00A02043" w:rsidRPr="00EA5848" w:rsidRDefault="00A02043" w:rsidP="009C6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КСФ хранится после ввода в базу данных в архиве 03 в течении 3 лет.</w:t>
      </w:r>
    </w:p>
    <w:sectPr w:rsidR="00A02043" w:rsidRPr="00EA5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C08"/>
    <w:rsid w:val="00142AB0"/>
    <w:rsid w:val="0020134A"/>
    <w:rsid w:val="00397916"/>
    <w:rsid w:val="00876BBE"/>
    <w:rsid w:val="008A5C08"/>
    <w:rsid w:val="009009EF"/>
    <w:rsid w:val="009177D4"/>
    <w:rsid w:val="009C6422"/>
    <w:rsid w:val="00A02043"/>
    <w:rsid w:val="00C72E7E"/>
    <w:rsid w:val="00E555D3"/>
    <w:rsid w:val="00EA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8</cp:revision>
  <dcterms:created xsi:type="dcterms:W3CDTF">2022-08-24T09:46:00Z</dcterms:created>
  <dcterms:modified xsi:type="dcterms:W3CDTF">2022-11-29T02:12:00Z</dcterms:modified>
</cp:coreProperties>
</file>